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2125"/>
        <w:gridCol w:w="1979"/>
        <w:gridCol w:w="3995"/>
      </w:tblGrid>
      <w:tr w:rsidR="001C03E7" w:rsidRPr="001C03E7" w:rsidTr="00095493">
        <w:trPr>
          <w:trHeight w:val="342"/>
          <w:jc w:val="center"/>
        </w:trPr>
        <w:tc>
          <w:tcPr>
            <w:tcW w:w="1727" w:type="dxa"/>
            <w:hideMark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099" w:type="dxa"/>
            <w:gridSpan w:val="3"/>
            <w:hideMark/>
          </w:tcPr>
          <w:p w:rsidR="00252378" w:rsidRPr="001C03E7" w:rsidRDefault="0045703F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rtl/>
              </w:rPr>
              <w:t>نظام</w:t>
            </w:r>
            <w:r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>
              <w:rPr>
                <w:rFonts w:ascii="Traditional Arabic" w:hAnsi="Traditional Arabic" w:cs="Traditional Arabic"/>
                <w:sz w:val="32"/>
                <w:szCs w:val="32"/>
                <w:rtl/>
              </w:rPr>
              <w:t>محاسبي</w:t>
            </w:r>
            <w:r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  <w:r>
              <w:rPr>
                <w:rFonts w:ascii="Traditional Arabic" w:hAnsi="Traditional Arabic" w:cs="Traditional Arabic"/>
                <w:sz w:val="32"/>
                <w:szCs w:val="32"/>
                <w:rtl/>
              </w:rPr>
              <w:t>موحد</w:t>
            </w:r>
          </w:p>
        </w:tc>
      </w:tr>
      <w:tr w:rsidR="001C03E7" w:rsidRPr="001C03E7" w:rsidTr="00095493">
        <w:trPr>
          <w:trHeight w:val="342"/>
          <w:jc w:val="center"/>
        </w:trPr>
        <w:tc>
          <w:tcPr>
            <w:tcW w:w="1727" w:type="dxa"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بالانكليزية</w:t>
            </w:r>
          </w:p>
        </w:tc>
        <w:tc>
          <w:tcPr>
            <w:tcW w:w="8099" w:type="dxa"/>
            <w:gridSpan w:val="3"/>
          </w:tcPr>
          <w:p w:rsidR="00252378" w:rsidRPr="001C03E7" w:rsidRDefault="0045703F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</w:rPr>
              <w:t>UNIFORM ACCOUNTING SYSTEM</w:t>
            </w:r>
          </w:p>
        </w:tc>
      </w:tr>
      <w:tr w:rsidR="0071028E" w:rsidRPr="001C03E7" w:rsidTr="00095493">
        <w:trPr>
          <w:jc w:val="center"/>
        </w:trPr>
        <w:tc>
          <w:tcPr>
            <w:tcW w:w="1727" w:type="dxa"/>
            <w:hideMark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25" w:type="dxa"/>
            <w:hideMark/>
          </w:tcPr>
          <w:p w:rsidR="0071028E" w:rsidRPr="001C03E7" w:rsidRDefault="00170EF3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الثالثة</w:t>
            </w:r>
          </w:p>
        </w:tc>
        <w:tc>
          <w:tcPr>
            <w:tcW w:w="1979" w:type="dxa"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71028E" w:rsidRPr="001C03E7" w:rsidRDefault="0076147D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الاول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 w:val="restart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1C03E7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2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/>
            <w:vAlign w:val="center"/>
            <w:hideMark/>
          </w:tcPr>
          <w:p w:rsidR="00252378" w:rsidRPr="001C03E7" w:rsidRDefault="00252378" w:rsidP="00410129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25" w:type="dxa"/>
          </w:tcPr>
          <w:p w:rsidR="00252378" w:rsidRPr="001C03E7" w:rsidRDefault="003308A1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3</w:t>
            </w:r>
          </w:p>
        </w:tc>
        <w:tc>
          <w:tcPr>
            <w:tcW w:w="1979" w:type="dxa"/>
          </w:tcPr>
          <w:p w:rsidR="00252378" w:rsidRPr="001C03E7" w:rsidRDefault="00170EF3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3995" w:type="dxa"/>
          </w:tcPr>
          <w:p w:rsidR="00252378" w:rsidRPr="001C03E7" w:rsidRDefault="00170EF3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4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099" w:type="dxa"/>
            <w:gridSpan w:val="3"/>
          </w:tcPr>
          <w:p w:rsidR="00232C90" w:rsidRPr="0045703F" w:rsidRDefault="0045703F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النظام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وحد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099" w:type="dxa"/>
            <w:gridSpan w:val="3"/>
          </w:tcPr>
          <w:p w:rsidR="00232C90" w:rsidRPr="003308A1" w:rsidRDefault="0045703F" w:rsidP="0045703F">
            <w:pPr>
              <w:spacing w:after="0" w:line="240" w:lineRule="auto"/>
              <w:jc w:val="center"/>
              <w:rPr>
                <w:rFonts w:ascii="Traditional Arabic" w:hAnsi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ديوان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الرقابة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2011</w:t>
            </w:r>
            <w:proofErr w:type="gramEnd"/>
          </w:p>
        </w:tc>
      </w:tr>
      <w:tr w:rsidR="001C03E7" w:rsidRPr="001C03E7" w:rsidTr="00095493">
        <w:trPr>
          <w:jc w:val="center"/>
        </w:trPr>
        <w:tc>
          <w:tcPr>
            <w:tcW w:w="9826" w:type="dxa"/>
            <w:gridSpan w:val="4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099" w:type="dxa"/>
            <w:gridSpan w:val="3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8099" w:type="dxa"/>
            <w:gridSpan w:val="3"/>
          </w:tcPr>
          <w:p w:rsidR="00232C90" w:rsidRPr="001C03E7" w:rsidRDefault="0045703F" w:rsidP="00410129">
            <w:pPr>
              <w:spacing w:after="0" w:line="240" w:lineRule="auto"/>
              <w:jc w:val="both"/>
              <w:rPr>
                <w:rFonts w:ascii="Traditional Arabic" w:hAnsi="Traditional Arabic" w:cs="Traditional Arabic" w:hint="cs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مقدمة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عن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النظام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وحد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،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الفروض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والمبادئ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والاسس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المحاسبية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099" w:type="dxa"/>
            <w:gridSpan w:val="3"/>
          </w:tcPr>
          <w:p w:rsidR="003308A1" w:rsidRPr="00197AD2" w:rsidRDefault="0045703F" w:rsidP="00410129">
            <w:pPr>
              <w:spacing w:after="0" w:line="240" w:lineRule="auto"/>
              <w:rPr>
                <w:rFonts w:ascii="Traditional Arabic" w:hAnsi="Traditional Arabic" w:cs="Traditional Arabic" w:hint="cs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السمات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والخصائص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ونطاق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التطبيق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099" w:type="dxa"/>
            <w:gridSpan w:val="3"/>
          </w:tcPr>
          <w:p w:rsidR="00232C90" w:rsidRPr="00095493" w:rsidRDefault="0045703F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دليل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النظام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وحد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099" w:type="dxa"/>
            <w:gridSpan w:val="3"/>
          </w:tcPr>
          <w:p w:rsidR="00232C90" w:rsidRPr="001C03E7" w:rsidRDefault="0045703F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شرح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الدليل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وحد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099" w:type="dxa"/>
            <w:gridSpan w:val="3"/>
          </w:tcPr>
          <w:p w:rsidR="00232C90" w:rsidRPr="00095493" w:rsidRDefault="0045703F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عالجات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لحسابات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وجودات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099" w:type="dxa"/>
            <w:gridSpan w:val="3"/>
          </w:tcPr>
          <w:p w:rsidR="00232C90" w:rsidRPr="001C03E7" w:rsidRDefault="0045703F" w:rsidP="00410129">
            <w:pPr>
              <w:spacing w:after="0" w:line="240" w:lineRule="auto"/>
              <w:rPr>
                <w:rFonts w:ascii="Traditional Arabic" w:hAnsi="Traditional Arabic" w:cs="Traditional Arabic" w:hint="cs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عالجات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لحسابات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طلوبات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099" w:type="dxa"/>
            <w:gridSpan w:val="3"/>
          </w:tcPr>
          <w:p w:rsidR="00232C90" w:rsidRPr="001C03E7" w:rsidRDefault="0045703F" w:rsidP="001F2747">
            <w:pPr>
              <w:spacing w:after="0" w:line="240" w:lineRule="auto"/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عالجات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لحسابات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الاستخدامات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099" w:type="dxa"/>
            <w:gridSpan w:val="3"/>
          </w:tcPr>
          <w:p w:rsidR="00536CD6" w:rsidRPr="001C03E7" w:rsidRDefault="0045703F" w:rsidP="00410129">
            <w:pPr>
              <w:spacing w:after="0" w:line="240" w:lineRule="auto"/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عالجات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لحسابات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وارد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8099" w:type="dxa"/>
            <w:gridSpan w:val="3"/>
          </w:tcPr>
          <w:p w:rsidR="00410129" w:rsidRPr="001C03E7" w:rsidRDefault="0045703F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القوائم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الدالية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والحسابات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الختامية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099" w:type="dxa"/>
            <w:gridSpan w:val="3"/>
          </w:tcPr>
          <w:p w:rsidR="00410129" w:rsidRPr="001C03E7" w:rsidRDefault="0045703F" w:rsidP="00410129">
            <w:pPr>
              <w:spacing w:after="0" w:line="240" w:lineRule="auto"/>
              <w:rPr>
                <w:rFonts w:ascii="Traditional Arabic" w:hAnsi="Traditional Arabic" w:cs="Traditional Arabic" w:hint="cs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المجموعة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ستندية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والدفترية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للنظام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وحد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099" w:type="dxa"/>
            <w:gridSpan w:val="3"/>
          </w:tcPr>
          <w:p w:rsidR="00410129" w:rsidRPr="001C03E7" w:rsidRDefault="0045703F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ميزان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راجعة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8099" w:type="dxa"/>
            <w:gridSpan w:val="3"/>
          </w:tcPr>
          <w:p w:rsidR="00410129" w:rsidRPr="001C03E7" w:rsidRDefault="0045703F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التكاليف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في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النظام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وحد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099" w:type="dxa"/>
            <w:gridSpan w:val="3"/>
          </w:tcPr>
          <w:p w:rsidR="00410129" w:rsidRPr="001C03E7" w:rsidRDefault="0045703F" w:rsidP="00410129">
            <w:pPr>
              <w:spacing w:after="0" w:line="240" w:lineRule="auto"/>
              <w:rPr>
                <w:rFonts w:ascii="Traditional Arabic" w:hAnsi="Traditional Arabic" w:cs="Traditional Arabic" w:hint="cs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وازنات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التخطيطية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في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النظام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وحد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099" w:type="dxa"/>
            <w:gridSpan w:val="3"/>
          </w:tcPr>
          <w:p w:rsidR="00410129" w:rsidRPr="001C03E7" w:rsidRDefault="0045703F" w:rsidP="001F2747">
            <w:pPr>
              <w:spacing w:after="0" w:line="240" w:lineRule="auto"/>
              <w:rPr>
                <w:rFonts w:ascii="Traditional Arabic" w:hAnsi="Traditional Arabic" w:cs="Traditional Arabic" w:hint="cs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جداول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نسب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اندثار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وجودات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الثابتة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</w:tcPr>
          <w:p w:rsidR="00252378" w:rsidRPr="001C03E7" w:rsidRDefault="00252378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099" w:type="dxa"/>
            <w:gridSpan w:val="3"/>
          </w:tcPr>
          <w:p w:rsidR="00252378" w:rsidRPr="001C03E7" w:rsidRDefault="0045703F" w:rsidP="00410129">
            <w:pPr>
              <w:spacing w:after="0" w:line="240" w:lineRule="auto"/>
              <w:jc w:val="both"/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مكننة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النظام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وح</w:t>
            </w:r>
            <w:bookmarkStart w:id="0" w:name="_GoBack"/>
            <w:bookmarkEnd w:id="0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د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على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الحاسب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الالكتروني</w:t>
            </w:r>
          </w:p>
        </w:tc>
      </w:tr>
    </w:tbl>
    <w:p w:rsidR="00FC770A" w:rsidRPr="00170EF3" w:rsidRDefault="00FC770A">
      <w:pPr>
        <w:rPr>
          <w:rFonts w:ascii="Traditional Arabic" w:hAnsi="Traditional Arabic" w:cs="Traditional Arabic"/>
          <w:rtl/>
        </w:rPr>
      </w:pPr>
    </w:p>
    <w:sectPr w:rsidR="00FC770A" w:rsidRPr="00170EF3" w:rsidSect="007D1ED0">
      <w:headerReference w:type="default" r:id="rId8"/>
      <w:pgSz w:w="11906" w:h="16838"/>
      <w:pgMar w:top="426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EA8" w:rsidRDefault="00F93EA8" w:rsidP="007D1ED0">
      <w:pPr>
        <w:spacing w:after="0" w:line="240" w:lineRule="auto"/>
      </w:pPr>
      <w:r>
        <w:separator/>
      </w:r>
    </w:p>
  </w:endnote>
  <w:endnote w:type="continuationSeparator" w:id="0">
    <w:p w:rsidR="00F93EA8" w:rsidRDefault="00F93EA8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EA8" w:rsidRDefault="00F93EA8" w:rsidP="007D1ED0">
      <w:pPr>
        <w:spacing w:after="0" w:line="240" w:lineRule="auto"/>
      </w:pPr>
      <w:r>
        <w:separator/>
      </w:r>
    </w:p>
  </w:footnote>
  <w:footnote w:type="continuationSeparator" w:id="0">
    <w:p w:rsidR="00F93EA8" w:rsidRDefault="00F93EA8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028274E3" wp14:editId="61CAEA06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1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386A75"/>
    <w:multiLevelType w:val="hybridMultilevel"/>
    <w:tmpl w:val="432AFFF2"/>
    <w:lvl w:ilvl="0" w:tplc="267816DC">
      <w:start w:val="1"/>
      <w:numFmt w:val="bullet"/>
      <w:lvlText w:val="-"/>
      <w:lvlJc w:val="left"/>
      <w:pPr>
        <w:ind w:left="720" w:hanging="360"/>
      </w:pPr>
      <w:rPr>
        <w:rFonts w:ascii="Traditional Arabic" w:eastAsiaTheme="minorEastAsia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ED0"/>
    <w:rsid w:val="000711BE"/>
    <w:rsid w:val="00076E07"/>
    <w:rsid w:val="00085509"/>
    <w:rsid w:val="000857F4"/>
    <w:rsid w:val="00086AE9"/>
    <w:rsid w:val="00095493"/>
    <w:rsid w:val="000B0F2B"/>
    <w:rsid w:val="000C0A21"/>
    <w:rsid w:val="000C5815"/>
    <w:rsid w:val="0013413E"/>
    <w:rsid w:val="00137EE3"/>
    <w:rsid w:val="001537B8"/>
    <w:rsid w:val="00155FEB"/>
    <w:rsid w:val="00170EF3"/>
    <w:rsid w:val="001713A4"/>
    <w:rsid w:val="001821F4"/>
    <w:rsid w:val="00197AD2"/>
    <w:rsid w:val="001B1D0B"/>
    <w:rsid w:val="001C03E7"/>
    <w:rsid w:val="001F2747"/>
    <w:rsid w:val="00232C90"/>
    <w:rsid w:val="00252378"/>
    <w:rsid w:val="003252CB"/>
    <w:rsid w:val="003308A1"/>
    <w:rsid w:val="00375E13"/>
    <w:rsid w:val="00393AA8"/>
    <w:rsid w:val="00397A03"/>
    <w:rsid w:val="003C3785"/>
    <w:rsid w:val="00410129"/>
    <w:rsid w:val="00412871"/>
    <w:rsid w:val="0045703F"/>
    <w:rsid w:val="004A420D"/>
    <w:rsid w:val="0051048E"/>
    <w:rsid w:val="00536CD6"/>
    <w:rsid w:val="00545692"/>
    <w:rsid w:val="00577A02"/>
    <w:rsid w:val="005819E8"/>
    <w:rsid w:val="00583D98"/>
    <w:rsid w:val="00650CDB"/>
    <w:rsid w:val="00672C85"/>
    <w:rsid w:val="00680F1B"/>
    <w:rsid w:val="00686744"/>
    <w:rsid w:val="00695FA2"/>
    <w:rsid w:val="006A358B"/>
    <w:rsid w:val="0071028E"/>
    <w:rsid w:val="007333E9"/>
    <w:rsid w:val="00734F08"/>
    <w:rsid w:val="007478DF"/>
    <w:rsid w:val="0076147D"/>
    <w:rsid w:val="007A7E44"/>
    <w:rsid w:val="007D1ED0"/>
    <w:rsid w:val="008137E3"/>
    <w:rsid w:val="00832B1C"/>
    <w:rsid w:val="00856C6B"/>
    <w:rsid w:val="008932A4"/>
    <w:rsid w:val="008B00B3"/>
    <w:rsid w:val="008F06F7"/>
    <w:rsid w:val="008F5EEB"/>
    <w:rsid w:val="009A014B"/>
    <w:rsid w:val="009C1CD3"/>
    <w:rsid w:val="00A60758"/>
    <w:rsid w:val="00B02D74"/>
    <w:rsid w:val="00B54F9B"/>
    <w:rsid w:val="00BB3E5A"/>
    <w:rsid w:val="00C1592C"/>
    <w:rsid w:val="00C55020"/>
    <w:rsid w:val="00C83882"/>
    <w:rsid w:val="00C84E80"/>
    <w:rsid w:val="00CB39AC"/>
    <w:rsid w:val="00D1537F"/>
    <w:rsid w:val="00D7717A"/>
    <w:rsid w:val="00E16EC2"/>
    <w:rsid w:val="00E453CF"/>
    <w:rsid w:val="00E829E1"/>
    <w:rsid w:val="00E83CB6"/>
    <w:rsid w:val="00EB6ABB"/>
    <w:rsid w:val="00EC257B"/>
    <w:rsid w:val="00F47547"/>
    <w:rsid w:val="00F93EA8"/>
    <w:rsid w:val="00FC10C7"/>
    <w:rsid w:val="00FC770A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9FD5B6-637A-4E13-B810-01B0D90D2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  <w:style w:type="paragraph" w:styleId="ListParagraph">
    <w:name w:val="List Paragraph"/>
    <w:basedOn w:val="Normal"/>
    <w:uiPriority w:val="34"/>
    <w:qFormat/>
    <w:rsid w:val="000C0A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B9B15-8C58-4776-952F-5575F1E48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الرافدين</dc:creator>
  <cp:keywords/>
  <dc:description/>
  <cp:lastModifiedBy>Salah Al-Khalidi</cp:lastModifiedBy>
  <cp:revision>5</cp:revision>
  <cp:lastPrinted>2011-10-01T18:01:00Z</cp:lastPrinted>
  <dcterms:created xsi:type="dcterms:W3CDTF">2015-10-03T19:38:00Z</dcterms:created>
  <dcterms:modified xsi:type="dcterms:W3CDTF">2015-10-16T13:04:00Z</dcterms:modified>
</cp:coreProperties>
</file>